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402" w:rsidRPr="00616FB9" w:rsidRDefault="00BE6402" w:rsidP="00BE6402">
      <w:pPr>
        <w:rPr>
          <w:rFonts w:ascii="Browallia New" w:hAnsi="Browallia New" w:cs="Browallia New"/>
          <w:b/>
          <w:bCs/>
          <w:sz w:val="32"/>
          <w:szCs w:val="32"/>
        </w:rPr>
      </w:pPr>
      <w:r w:rsidRPr="00616FB9">
        <w:rPr>
          <w:rFonts w:ascii="Browallia New" w:hAnsi="Browallia New" w:cs="Browallia New"/>
          <w:b/>
          <w:bCs/>
          <w:sz w:val="32"/>
          <w:szCs w:val="32"/>
          <w:cs/>
        </w:rPr>
        <w:t>ตารางสรุปภาระภาษีกรณีการแจก แถม และสินค้าที่ใช้ไปในการส่งเสริมการขาย</w:t>
      </w:r>
    </w:p>
    <w:p w:rsidR="00BE6402" w:rsidRDefault="00BE6402" w:rsidP="00BE6402">
      <w:pPr>
        <w:jc w:val="center"/>
        <w:rPr>
          <w:rFonts w:ascii="Browallia New" w:hAnsi="Browallia New" w:cs="Browallia New"/>
          <w:sz w:val="32"/>
          <w:szCs w:val="32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851"/>
        <w:gridCol w:w="850"/>
        <w:gridCol w:w="1276"/>
        <w:gridCol w:w="1276"/>
        <w:gridCol w:w="794"/>
      </w:tblGrid>
      <w:tr w:rsidR="00BE6402" w:rsidRPr="009D517B" w:rsidTr="008F7D27">
        <w:tc>
          <w:tcPr>
            <w:tcW w:w="5103" w:type="dxa"/>
            <w:vMerge w:val="restart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  <w:cs/>
              </w:rPr>
              <w:t>กิจกรรมส่งเสริมการขาย</w:t>
            </w:r>
          </w:p>
        </w:tc>
        <w:tc>
          <w:tcPr>
            <w:tcW w:w="2977" w:type="dxa"/>
            <w:gridSpan w:val="3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  <w:cs/>
              </w:rPr>
              <w:t>ภาษีมูลค่าเพิ่ม</w:t>
            </w:r>
          </w:p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  <w:cs/>
              </w:rPr>
              <w:t>จากการขายสินค้าและบริการ</w:t>
            </w: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  <w:cs/>
              </w:rPr>
              <w:t>ภ</w:t>
            </w:r>
            <w:r w:rsidRPr="009D517B">
              <w:rPr>
                <w:sz w:val="28"/>
                <w:cs/>
              </w:rPr>
              <w:t>าษีเงินได้นิติบุคคล</w:t>
            </w:r>
          </w:p>
        </w:tc>
        <w:tc>
          <w:tcPr>
            <w:tcW w:w="794" w:type="dxa"/>
            <w:vMerge w:val="restart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  <w:cs/>
              </w:rPr>
              <w:t>ภาษีหัก ณ ที่จ่าย</w:t>
            </w:r>
          </w:p>
        </w:tc>
      </w:tr>
      <w:tr w:rsidR="00BE6402" w:rsidRPr="009D517B" w:rsidTr="008F7D27">
        <w:tc>
          <w:tcPr>
            <w:tcW w:w="5103" w:type="dxa"/>
            <w:vMerge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851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  <w:cs/>
              </w:rPr>
              <w:t>เสียภาษีขาย</w:t>
            </w:r>
          </w:p>
        </w:tc>
        <w:tc>
          <w:tcPr>
            <w:tcW w:w="850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  <w:cs/>
              </w:rPr>
              <w:t>ยกเว้น/ไม่สีย</w:t>
            </w: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  <w:cs/>
              </w:rPr>
              <w:t>หักภาษีซื้อได้</w:t>
            </w: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  <w:cs/>
              </w:rPr>
              <w:t>ต้นทุนของสินค้าถือเป็นรายจ่าย</w:t>
            </w:r>
          </w:p>
        </w:tc>
        <w:tc>
          <w:tcPr>
            <w:tcW w:w="794" w:type="dxa"/>
            <w:vMerge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</w:tr>
      <w:tr w:rsidR="00BE6402" w:rsidRPr="009D517B" w:rsidTr="008F7D27">
        <w:tc>
          <w:tcPr>
            <w:tcW w:w="5103" w:type="dxa"/>
          </w:tcPr>
          <w:p w:rsidR="00BE6402" w:rsidRPr="009D517B" w:rsidRDefault="00BE6402" w:rsidP="008F7D27">
            <w:pPr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1</w:t>
            </w:r>
            <w:r w:rsidRPr="009D517B">
              <w:rPr>
                <w:rFonts w:ascii="Browallia New" w:hAnsi="Browallia New" w:cs="Browallia New"/>
                <w:sz w:val="28"/>
                <w:cs/>
              </w:rPr>
              <w:t xml:space="preserve">.การแจกสินค้า </w:t>
            </w:r>
            <w:r w:rsidRPr="009D517B">
              <w:rPr>
                <w:rFonts w:ascii="Browallia New" w:hAnsi="Browallia New" w:cs="Browallia New"/>
                <w:sz w:val="28"/>
              </w:rPr>
              <w:t>(Free distribution)</w:t>
            </w:r>
          </w:p>
          <w:p w:rsidR="00BE6402" w:rsidRPr="009D517B" w:rsidRDefault="00BE6402" w:rsidP="008F7D27">
            <w:pPr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 xml:space="preserve">    1.1 </w:t>
            </w:r>
            <w:r w:rsidRPr="009D517B">
              <w:rPr>
                <w:rFonts w:ascii="Browallia New" w:hAnsi="Browallia New" w:cs="Browallia New"/>
                <w:sz w:val="28"/>
                <w:cs/>
              </w:rPr>
              <w:t xml:space="preserve">การแจกสินค้าตัวอย่าง </w:t>
            </w:r>
            <w:r w:rsidRPr="009D517B">
              <w:rPr>
                <w:rFonts w:ascii="Browallia New" w:hAnsi="Browallia New" w:cs="Browallia New"/>
                <w:sz w:val="28"/>
              </w:rPr>
              <w:t>(Sampling)</w:t>
            </w:r>
          </w:p>
        </w:tc>
        <w:tc>
          <w:tcPr>
            <w:tcW w:w="851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850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794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</w:tr>
      <w:tr w:rsidR="00BE6402" w:rsidRPr="009D517B" w:rsidTr="008F7D27">
        <w:tc>
          <w:tcPr>
            <w:tcW w:w="5103" w:type="dxa"/>
          </w:tcPr>
          <w:p w:rsidR="00BE6402" w:rsidRPr="009D517B" w:rsidRDefault="00BE6402" w:rsidP="008F7D27">
            <w:pPr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 xml:space="preserve">    1.2 </w:t>
            </w:r>
            <w:r w:rsidRPr="009D517B">
              <w:rPr>
                <w:rFonts w:ascii="Browallia New" w:hAnsi="Browallia New" w:cs="Browallia New"/>
                <w:sz w:val="28"/>
                <w:cs/>
              </w:rPr>
              <w:t>การแจกสินค้า/ให้ของขวัญตามเทศกาล</w:t>
            </w:r>
          </w:p>
        </w:tc>
        <w:tc>
          <w:tcPr>
            <w:tcW w:w="851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850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794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</w:tr>
      <w:tr w:rsidR="00BE6402" w:rsidRPr="009D517B" w:rsidTr="008F7D27">
        <w:tc>
          <w:tcPr>
            <w:tcW w:w="5103" w:type="dxa"/>
          </w:tcPr>
          <w:p w:rsidR="00BE6402" w:rsidRPr="009D517B" w:rsidRDefault="00BE6402" w:rsidP="008F7D27">
            <w:pPr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  <w:cs/>
              </w:rPr>
              <w:t xml:space="preserve">    1.3 การแจกโดยซื้อสินค้าอื่น ไปใช้เป็นของแจก</w:t>
            </w:r>
          </w:p>
        </w:tc>
        <w:tc>
          <w:tcPr>
            <w:tcW w:w="851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850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794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</w:tr>
      <w:tr w:rsidR="00BE6402" w:rsidRPr="009D517B" w:rsidTr="008F7D27">
        <w:tc>
          <w:tcPr>
            <w:tcW w:w="5103" w:type="dxa"/>
          </w:tcPr>
          <w:p w:rsidR="00BE6402" w:rsidRPr="009D517B" w:rsidRDefault="00BE6402" w:rsidP="008F7D27">
            <w:pPr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  <w:cs/>
              </w:rPr>
              <w:t xml:space="preserve">    1.4 การแจกสินค้าตัวอย่างให้ผู้จัดจำหน่าย</w:t>
            </w:r>
          </w:p>
        </w:tc>
        <w:tc>
          <w:tcPr>
            <w:tcW w:w="851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850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794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</w:tr>
      <w:tr w:rsidR="00BE6402" w:rsidRPr="009D517B" w:rsidTr="008F7D27">
        <w:tc>
          <w:tcPr>
            <w:tcW w:w="5103" w:type="dxa"/>
          </w:tcPr>
          <w:p w:rsidR="00BE6402" w:rsidRPr="009D517B" w:rsidRDefault="00BE6402" w:rsidP="008F7D27">
            <w:pPr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  <w:cs/>
              </w:rPr>
              <w:t>2 การใช้คูปอง (</w:t>
            </w:r>
            <w:r w:rsidRPr="009D517B">
              <w:rPr>
                <w:rFonts w:ascii="Browallia New" w:hAnsi="Browallia New" w:cs="Browallia New"/>
                <w:sz w:val="28"/>
              </w:rPr>
              <w:t>Used Coupon)</w:t>
            </w:r>
          </w:p>
        </w:tc>
        <w:tc>
          <w:tcPr>
            <w:tcW w:w="851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850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794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</w:tr>
      <w:tr w:rsidR="00BE6402" w:rsidRPr="009D517B" w:rsidTr="008F7D27">
        <w:tc>
          <w:tcPr>
            <w:tcW w:w="5103" w:type="dxa"/>
          </w:tcPr>
          <w:p w:rsidR="00BE6402" w:rsidRPr="009D517B" w:rsidRDefault="00BE6402" w:rsidP="008F7D27">
            <w:pPr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 xml:space="preserve">     2.1 </w:t>
            </w:r>
            <w:r w:rsidRPr="009D517B">
              <w:rPr>
                <w:rFonts w:ascii="Browallia New" w:hAnsi="Browallia New" w:cs="Browallia New"/>
                <w:sz w:val="28"/>
                <w:cs/>
              </w:rPr>
              <w:t>คูปองแลกซื้อสินค้า</w:t>
            </w:r>
          </w:p>
        </w:tc>
        <w:tc>
          <w:tcPr>
            <w:tcW w:w="851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850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794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</w:tr>
      <w:tr w:rsidR="00BE6402" w:rsidRPr="009D517B" w:rsidTr="008F7D27">
        <w:tc>
          <w:tcPr>
            <w:tcW w:w="5103" w:type="dxa"/>
          </w:tcPr>
          <w:p w:rsidR="00BE6402" w:rsidRPr="009D517B" w:rsidRDefault="00BE6402" w:rsidP="008F7D27">
            <w:pPr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  <w:cs/>
              </w:rPr>
              <w:t xml:space="preserve">     2.2 คูปองส่วนลดค่าสินค้า</w:t>
            </w:r>
          </w:p>
        </w:tc>
        <w:tc>
          <w:tcPr>
            <w:tcW w:w="851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850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794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</w:tr>
      <w:tr w:rsidR="00BE6402" w:rsidRPr="009D517B" w:rsidTr="008F7D27">
        <w:tc>
          <w:tcPr>
            <w:tcW w:w="5103" w:type="dxa"/>
          </w:tcPr>
          <w:p w:rsidR="00BE6402" w:rsidRPr="009D517B" w:rsidRDefault="00BE6402" w:rsidP="008F7D27">
            <w:pPr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  <w:cs/>
              </w:rPr>
              <w:t xml:space="preserve">     2.3 คูปองสะสมแต้มตามแผนส่งเสริมการขาย</w:t>
            </w:r>
          </w:p>
        </w:tc>
        <w:tc>
          <w:tcPr>
            <w:tcW w:w="851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850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794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</w:tr>
      <w:tr w:rsidR="00BE6402" w:rsidRPr="009D517B" w:rsidTr="008F7D27">
        <w:tc>
          <w:tcPr>
            <w:tcW w:w="5103" w:type="dxa"/>
          </w:tcPr>
          <w:p w:rsidR="00BE6402" w:rsidRPr="009D517B" w:rsidRDefault="00BE6402" w:rsidP="008F7D27">
            <w:pPr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  <w:cs/>
              </w:rPr>
              <w:t xml:space="preserve">3. ของแถมที่ให้ผู้บริโภค  </w:t>
            </w:r>
            <w:r w:rsidRPr="009D517B">
              <w:rPr>
                <w:rFonts w:ascii="Browallia New" w:hAnsi="Browallia New" w:cs="Browallia New"/>
                <w:sz w:val="28"/>
              </w:rPr>
              <w:t>(Premium)</w:t>
            </w:r>
          </w:p>
        </w:tc>
        <w:tc>
          <w:tcPr>
            <w:tcW w:w="851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850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794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</w:tr>
      <w:tr w:rsidR="00BE6402" w:rsidRPr="009D517B" w:rsidTr="008F7D27">
        <w:tc>
          <w:tcPr>
            <w:tcW w:w="5103" w:type="dxa"/>
          </w:tcPr>
          <w:p w:rsidR="00BE6402" w:rsidRPr="009D517B" w:rsidRDefault="00BE6402" w:rsidP="008F7D27">
            <w:pPr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 xml:space="preserve">      3.1 </w:t>
            </w:r>
            <w:r w:rsidRPr="009D517B">
              <w:rPr>
                <w:rFonts w:ascii="Browallia New" w:hAnsi="Browallia New" w:cs="Browallia New"/>
                <w:sz w:val="28"/>
                <w:cs/>
              </w:rPr>
              <w:t>ของแถมที่ใส่ในหีบ หรือกล่องสินค้า</w:t>
            </w:r>
          </w:p>
          <w:p w:rsidR="00BE6402" w:rsidRPr="009D517B" w:rsidRDefault="00BE6402" w:rsidP="008F7D27">
            <w:pPr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(In-pack premium)</w:t>
            </w:r>
          </w:p>
        </w:tc>
        <w:tc>
          <w:tcPr>
            <w:tcW w:w="851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850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794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</w:tr>
      <w:tr w:rsidR="00BE6402" w:rsidRPr="009D517B" w:rsidTr="008F7D27">
        <w:tc>
          <w:tcPr>
            <w:tcW w:w="5103" w:type="dxa"/>
          </w:tcPr>
          <w:p w:rsidR="00BE6402" w:rsidRPr="009D517B" w:rsidRDefault="00BE6402" w:rsidP="008F7D27">
            <w:pPr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 xml:space="preserve">3.2 </w:t>
            </w:r>
            <w:r w:rsidRPr="009D517B">
              <w:rPr>
                <w:rFonts w:ascii="Browallia New" w:hAnsi="Browallia New" w:cs="Browallia New"/>
                <w:sz w:val="28"/>
                <w:cs/>
              </w:rPr>
              <w:t>ของแถมที่แนบติดไปกับตัวสินค้า</w:t>
            </w:r>
          </w:p>
          <w:p w:rsidR="00BE6402" w:rsidRPr="009D517B" w:rsidRDefault="00BE6402" w:rsidP="008F7D27">
            <w:pPr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(On –pack premium)</w:t>
            </w:r>
          </w:p>
        </w:tc>
        <w:tc>
          <w:tcPr>
            <w:tcW w:w="851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850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794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</w:tr>
      <w:tr w:rsidR="00BE6402" w:rsidRPr="009D517B" w:rsidTr="008F7D27">
        <w:tc>
          <w:tcPr>
            <w:tcW w:w="5103" w:type="dxa"/>
          </w:tcPr>
          <w:p w:rsidR="00BE6402" w:rsidRPr="009D517B" w:rsidRDefault="00BE6402" w:rsidP="008F7D27">
            <w:pPr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 xml:space="preserve">      3.3 </w:t>
            </w:r>
            <w:r w:rsidRPr="009D517B">
              <w:rPr>
                <w:rFonts w:ascii="Browallia New" w:hAnsi="Browallia New" w:cs="Browallia New"/>
                <w:sz w:val="28"/>
                <w:cs/>
              </w:rPr>
              <w:t>ของแถมแยกชิ้นอิสระที่ให้ต่างหากจากสินค้า</w:t>
            </w:r>
          </w:p>
          <w:p w:rsidR="00BE6402" w:rsidRPr="009D517B" w:rsidRDefault="00BE6402" w:rsidP="008F7D27">
            <w:pPr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(Near-pack)</w:t>
            </w:r>
          </w:p>
        </w:tc>
        <w:tc>
          <w:tcPr>
            <w:tcW w:w="851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850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794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</w:tr>
      <w:tr w:rsidR="00BE6402" w:rsidRPr="009D517B" w:rsidTr="008F7D27">
        <w:tc>
          <w:tcPr>
            <w:tcW w:w="5103" w:type="dxa"/>
          </w:tcPr>
          <w:p w:rsidR="00BE6402" w:rsidRPr="009D517B" w:rsidRDefault="00BE6402" w:rsidP="008F7D27">
            <w:pPr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 xml:space="preserve">      3.4</w:t>
            </w:r>
            <w:r w:rsidRPr="009D517B">
              <w:rPr>
                <w:rFonts w:ascii="Browallia New" w:hAnsi="Browallia New" w:cs="Browallia New"/>
                <w:sz w:val="28"/>
                <w:cs/>
              </w:rPr>
              <w:t xml:space="preserve"> ของแถมที่ส่งให้ภายหลังการซื้อสินค้า/ใช้สินค้า</w:t>
            </w:r>
          </w:p>
        </w:tc>
        <w:tc>
          <w:tcPr>
            <w:tcW w:w="851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850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794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</w:tr>
      <w:tr w:rsidR="00BE6402" w:rsidRPr="009D517B" w:rsidTr="008F7D27">
        <w:tc>
          <w:tcPr>
            <w:tcW w:w="5103" w:type="dxa"/>
          </w:tcPr>
          <w:p w:rsidR="00BE6402" w:rsidRPr="009D517B" w:rsidRDefault="00BE6402" w:rsidP="008F7D27">
            <w:pPr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  <w:cs/>
              </w:rPr>
              <w:t xml:space="preserve">      3.5 ของแถมที่ส่งทางไปรษณีย์</w:t>
            </w:r>
          </w:p>
          <w:p w:rsidR="00BE6402" w:rsidRPr="009D517B" w:rsidRDefault="00BE6402" w:rsidP="008F7D27">
            <w:pPr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(Free-in the mail premium)</w:t>
            </w:r>
          </w:p>
        </w:tc>
        <w:tc>
          <w:tcPr>
            <w:tcW w:w="851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850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794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</w:tr>
      <w:tr w:rsidR="00BE6402" w:rsidRPr="009D517B" w:rsidTr="008F7D27">
        <w:tc>
          <w:tcPr>
            <w:tcW w:w="5103" w:type="dxa"/>
          </w:tcPr>
          <w:p w:rsidR="00BE6402" w:rsidRPr="009D517B" w:rsidRDefault="00E13B15" w:rsidP="008F7D27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 xml:space="preserve">       </w:t>
            </w:r>
            <w:r w:rsidR="00BE6402" w:rsidRPr="009D517B">
              <w:rPr>
                <w:rFonts w:ascii="Browallia New" w:hAnsi="Browallia New" w:cs="Browallia New"/>
                <w:sz w:val="28"/>
                <w:cs/>
              </w:rPr>
              <w:t>3.6 ของแถมที่ใช้ชิ้นส่วนแลกซื้อ</w:t>
            </w:r>
          </w:p>
        </w:tc>
        <w:tc>
          <w:tcPr>
            <w:tcW w:w="851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850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794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</w:tr>
      <w:tr w:rsidR="00BE6402" w:rsidRPr="009D517B" w:rsidTr="008F7D27">
        <w:tc>
          <w:tcPr>
            <w:tcW w:w="5103" w:type="dxa"/>
          </w:tcPr>
          <w:p w:rsidR="00BE6402" w:rsidRPr="009D517B" w:rsidRDefault="00BE6402" w:rsidP="008F7D27">
            <w:pPr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  <w:cs/>
              </w:rPr>
              <w:t xml:space="preserve">      3.7 ของแถมที่มีมูลค่ามากกว่าสินค้า</w:t>
            </w:r>
          </w:p>
        </w:tc>
        <w:tc>
          <w:tcPr>
            <w:tcW w:w="851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850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794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</w:tr>
      <w:tr w:rsidR="00BE6402" w:rsidRPr="009D517B" w:rsidTr="008F7D27">
        <w:tc>
          <w:tcPr>
            <w:tcW w:w="5103" w:type="dxa"/>
          </w:tcPr>
          <w:p w:rsidR="00BE6402" w:rsidRPr="009D517B" w:rsidRDefault="00BE6402" w:rsidP="008F7D27">
            <w:pPr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  <w:cs/>
              </w:rPr>
              <w:t xml:space="preserve">     3.8 การแถมบริการหีบห่อ </w:t>
            </w:r>
            <w:r w:rsidRPr="009D517B">
              <w:rPr>
                <w:rFonts w:ascii="Browallia New" w:hAnsi="Browallia New" w:cs="Browallia New"/>
                <w:sz w:val="28"/>
              </w:rPr>
              <w:t>(Packaging)</w:t>
            </w:r>
          </w:p>
        </w:tc>
        <w:tc>
          <w:tcPr>
            <w:tcW w:w="851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850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794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</w:tr>
      <w:tr w:rsidR="00BE6402" w:rsidRPr="009D517B" w:rsidTr="008F7D27">
        <w:tc>
          <w:tcPr>
            <w:tcW w:w="5103" w:type="dxa"/>
          </w:tcPr>
          <w:p w:rsidR="00BE6402" w:rsidRPr="009D517B" w:rsidRDefault="00BE6402" w:rsidP="008F7D27">
            <w:pPr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4</w:t>
            </w:r>
            <w:r w:rsidRPr="009D517B">
              <w:rPr>
                <w:rFonts w:ascii="Browallia New" w:hAnsi="Browallia New" w:cs="Browallia New"/>
                <w:sz w:val="28"/>
                <w:cs/>
              </w:rPr>
              <w:t xml:space="preserve">.ส่วนลด  </w:t>
            </w:r>
            <w:r w:rsidRPr="009D517B">
              <w:rPr>
                <w:rFonts w:ascii="Browallia New" w:hAnsi="Browallia New" w:cs="Browallia New"/>
                <w:sz w:val="28"/>
              </w:rPr>
              <w:t>(Discount)</w:t>
            </w:r>
          </w:p>
          <w:p w:rsidR="00BE6402" w:rsidRPr="009D517B" w:rsidRDefault="00BE6402" w:rsidP="008F7D27">
            <w:pPr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 xml:space="preserve">       4.1  </w:t>
            </w:r>
            <w:r w:rsidRPr="009D517B">
              <w:rPr>
                <w:rFonts w:ascii="Browallia New" w:hAnsi="Browallia New" w:cs="Browallia New"/>
                <w:sz w:val="28"/>
                <w:cs/>
              </w:rPr>
              <w:t xml:space="preserve">ส่วนลดการค้าพร้อมการขาย   </w:t>
            </w:r>
            <w:r w:rsidRPr="009D517B">
              <w:rPr>
                <w:rFonts w:ascii="Browallia New" w:hAnsi="Browallia New" w:cs="Browallia New"/>
                <w:sz w:val="28"/>
              </w:rPr>
              <w:t xml:space="preserve">(Trade discount)     </w:t>
            </w:r>
          </w:p>
        </w:tc>
        <w:tc>
          <w:tcPr>
            <w:tcW w:w="851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850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</w:pPr>
          </w:p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794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</w:tr>
      <w:tr w:rsidR="00BE6402" w:rsidRPr="009D517B" w:rsidTr="008F7D27">
        <w:tc>
          <w:tcPr>
            <w:tcW w:w="5103" w:type="dxa"/>
          </w:tcPr>
          <w:p w:rsidR="00BE6402" w:rsidRPr="009D517B" w:rsidRDefault="00BE6402" w:rsidP="008F7D27">
            <w:pPr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 xml:space="preserve">        4.2  </w:t>
            </w:r>
            <w:r w:rsidRPr="009D517B">
              <w:rPr>
                <w:rFonts w:ascii="Browallia New" w:hAnsi="Browallia New" w:cs="Browallia New"/>
                <w:sz w:val="28"/>
                <w:cs/>
              </w:rPr>
              <w:t xml:space="preserve">ส่วนลดเงินสดพร้อมการขาย    </w:t>
            </w:r>
            <w:r w:rsidRPr="009D517B">
              <w:rPr>
                <w:rFonts w:ascii="Browallia New" w:hAnsi="Browallia New" w:cs="Browallia New"/>
                <w:sz w:val="28"/>
              </w:rPr>
              <w:t>(Cash discount)</w:t>
            </w:r>
          </w:p>
        </w:tc>
        <w:tc>
          <w:tcPr>
            <w:tcW w:w="851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850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794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</w:tr>
      <w:tr w:rsidR="00BE6402" w:rsidRPr="009D517B" w:rsidTr="008F7D27">
        <w:tc>
          <w:tcPr>
            <w:tcW w:w="5103" w:type="dxa"/>
          </w:tcPr>
          <w:p w:rsidR="00BE6402" w:rsidRPr="009D517B" w:rsidRDefault="00BE6402" w:rsidP="008F7D27">
            <w:pPr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 xml:space="preserve">        4.3  </w:t>
            </w:r>
            <w:r w:rsidRPr="009D517B">
              <w:rPr>
                <w:rFonts w:ascii="Browallia New" w:hAnsi="Browallia New" w:cs="Browallia New"/>
                <w:sz w:val="28"/>
                <w:cs/>
              </w:rPr>
              <w:t>ส่วนลดภายหลังที่เป็นรางวัลจากการส่งเสริมการขาย</w:t>
            </w:r>
          </w:p>
        </w:tc>
        <w:tc>
          <w:tcPr>
            <w:tcW w:w="851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850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794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</w:tr>
      <w:tr w:rsidR="00BE6402" w:rsidRPr="009D517B" w:rsidTr="008F7D27">
        <w:tc>
          <w:tcPr>
            <w:tcW w:w="5103" w:type="dxa"/>
          </w:tcPr>
          <w:p w:rsidR="00BE6402" w:rsidRPr="009D517B" w:rsidRDefault="00BE6402" w:rsidP="008F7D27">
            <w:pPr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  <w:cs/>
              </w:rPr>
              <w:t xml:space="preserve">5. ของขวัยและของชำร่วย </w:t>
            </w:r>
            <w:r w:rsidRPr="009D517B">
              <w:rPr>
                <w:rFonts w:ascii="Browallia New" w:hAnsi="Browallia New" w:cs="Browallia New"/>
                <w:sz w:val="28"/>
              </w:rPr>
              <w:t>(Gift&amp; Supplement)</w:t>
            </w:r>
          </w:p>
          <w:p w:rsidR="00BE6402" w:rsidRPr="009D517B" w:rsidRDefault="00BE6402" w:rsidP="008F7D27">
            <w:pPr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  <w:cs/>
              </w:rPr>
              <w:t>5.1  ให้ในโอกาสเปิดร้าน, เทศกาล ,แนะนำสินค้าใหม่</w:t>
            </w:r>
          </w:p>
        </w:tc>
        <w:tc>
          <w:tcPr>
            <w:tcW w:w="851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850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794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</w:tr>
      <w:tr w:rsidR="00BE6402" w:rsidRPr="009D517B" w:rsidTr="008F7D27">
        <w:tc>
          <w:tcPr>
            <w:tcW w:w="5103" w:type="dxa"/>
          </w:tcPr>
          <w:p w:rsidR="00BE6402" w:rsidRPr="009D517B" w:rsidRDefault="00BE6402" w:rsidP="008F7D27">
            <w:pPr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  <w:cs/>
              </w:rPr>
              <w:t xml:space="preserve">       5.2 ให้สินค้าอื่น,ให้ผู้อื่นที่ไม่ใช่ลูกค้า</w:t>
            </w:r>
          </w:p>
        </w:tc>
        <w:tc>
          <w:tcPr>
            <w:tcW w:w="851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850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794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</w:tr>
      <w:tr w:rsidR="00BE6402" w:rsidRPr="009D517B" w:rsidTr="008F7D27">
        <w:tc>
          <w:tcPr>
            <w:tcW w:w="5103" w:type="dxa"/>
          </w:tcPr>
          <w:p w:rsidR="00BE6402" w:rsidRPr="009D517B" w:rsidRDefault="00BE6402" w:rsidP="008F7D27">
            <w:pPr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6</w:t>
            </w:r>
            <w:r w:rsidRPr="009D517B">
              <w:rPr>
                <w:rFonts w:ascii="Browallia New" w:hAnsi="Browallia New" w:cs="Browallia New"/>
                <w:sz w:val="28"/>
                <w:cs/>
              </w:rPr>
              <w:t>.ของรางวัล</w:t>
            </w:r>
          </w:p>
          <w:p w:rsidR="00BE6402" w:rsidRPr="009D517B" w:rsidRDefault="00BE6402" w:rsidP="008F7D27">
            <w:pPr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  <w:cs/>
              </w:rPr>
              <w:t xml:space="preserve">       รางวัลจากการแข่งขันหรือชิงโชค</w:t>
            </w:r>
          </w:p>
        </w:tc>
        <w:tc>
          <w:tcPr>
            <w:tcW w:w="851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bookmarkStart w:id="0" w:name="_GoBack"/>
            <w:r w:rsidRPr="009D517B">
              <w:rPr>
                <w:rFonts w:ascii="Browallia New" w:hAnsi="Browallia New" w:cs="Browallia New"/>
                <w:sz w:val="28"/>
              </w:rPr>
              <w:t>x</w:t>
            </w:r>
            <w:bookmarkEnd w:id="0"/>
          </w:p>
        </w:tc>
        <w:tc>
          <w:tcPr>
            <w:tcW w:w="850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1276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  <w:tc>
          <w:tcPr>
            <w:tcW w:w="794" w:type="dxa"/>
          </w:tcPr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:rsidR="00BE6402" w:rsidRPr="009D517B" w:rsidRDefault="00BE6402" w:rsidP="008F7D2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D517B">
              <w:rPr>
                <w:rFonts w:ascii="Browallia New" w:hAnsi="Browallia New" w:cs="Browallia New"/>
                <w:sz w:val="28"/>
              </w:rPr>
              <w:t>x</w:t>
            </w:r>
          </w:p>
        </w:tc>
      </w:tr>
    </w:tbl>
    <w:p w:rsidR="00D22BF5" w:rsidRDefault="00D22BF5"/>
    <w:sectPr w:rsidR="00D22B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402"/>
    <w:rsid w:val="00375348"/>
    <w:rsid w:val="003A3240"/>
    <w:rsid w:val="00BE6402"/>
    <w:rsid w:val="00C93088"/>
    <w:rsid w:val="00D22BF5"/>
    <w:rsid w:val="00E1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402"/>
    <w:pPr>
      <w:spacing w:after="0" w:line="240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402"/>
    <w:pPr>
      <w:spacing w:after="0" w:line="240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TANAWAN</dc:creator>
  <cp:lastModifiedBy>Thanawan</cp:lastModifiedBy>
  <cp:revision>3</cp:revision>
  <dcterms:created xsi:type="dcterms:W3CDTF">2016-11-18T09:32:00Z</dcterms:created>
  <dcterms:modified xsi:type="dcterms:W3CDTF">2019-02-16T12:45:00Z</dcterms:modified>
</cp:coreProperties>
</file>